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F5A6B" w:rsidRDefault="008F5A6B">
      <w:pPr>
        <w:pStyle w:val="Heading1"/>
        <w:rPr>
          <w:sz w:val="48"/>
          <w:szCs w:val="48"/>
        </w:rPr>
      </w:pPr>
    </w:p>
    <w:p w14:paraId="1B14F3AF" w14:textId="77777777" w:rsidR="008F5A6B" w:rsidRDefault="003E5821">
      <w:pPr>
        <w:pStyle w:val="Heading1"/>
        <w:rPr>
          <w:sz w:val="48"/>
          <w:szCs w:val="48"/>
        </w:rPr>
      </w:pPr>
      <w:bookmarkStart w:id="0" w:name="_heading=h.t4dvwyjpuvgw" w:colFirst="0" w:colLast="0"/>
      <w:bookmarkEnd w:id="0"/>
      <w:r>
        <w:rPr>
          <w:sz w:val="48"/>
          <w:szCs w:val="48"/>
        </w:rPr>
        <w:t>Ffurflen Gais</w:t>
      </w:r>
    </w:p>
    <w:p w14:paraId="3FFED47D" w14:textId="77777777" w:rsidR="008F5A6B" w:rsidRDefault="003E58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Interniaeth Dyfodol Morol (Dwyrain, Gogledd Orllewin, Gogledd Cymru a De Cymru) ac Archwilwyr Arfordirol </w:t>
      </w:r>
    </w:p>
    <w:p w14:paraId="0A37501D" w14:textId="77777777" w:rsidR="008F5A6B" w:rsidRDefault="008F5A6B">
      <w:pPr>
        <w:rPr>
          <w:b/>
          <w:bCs/>
          <w:sz w:val="36"/>
          <w:szCs w:val="36"/>
        </w:rPr>
      </w:pPr>
    </w:p>
    <w:p w14:paraId="5C3754F8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Mae'r ffurflen gais hon ar gyfer y</w:t>
      </w:r>
      <w:r>
        <w:rPr>
          <w:sz w:val="24"/>
          <w:szCs w:val="24"/>
        </w:rPr>
        <w:t xml:space="preserve"> pum</w:t>
      </w:r>
      <w:r>
        <w:rPr>
          <w:color w:val="000000"/>
          <w:sz w:val="24"/>
          <w:szCs w:val="24"/>
        </w:rPr>
        <w:t xml:space="preserve"> rhaglen ganlynol:</w:t>
      </w:r>
    </w:p>
    <w:p w14:paraId="5DAB6C7B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4"/>
          <w:szCs w:val="24"/>
        </w:rPr>
      </w:pPr>
    </w:p>
    <w:p w14:paraId="29BA162C" w14:textId="77777777" w:rsidR="008F5A6B" w:rsidRDefault="003E58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Dyfodol Morol Gogledd Orllewin</w:t>
      </w:r>
      <w:r>
        <w:rPr>
          <w:color w:val="000000"/>
          <w:sz w:val="24"/>
          <w:szCs w:val="24"/>
        </w:rPr>
        <w:t xml:space="preserve"> (wedi’u leoli yn Kendal, Cumbria), mae partneriaid yn cynnwys Stad y Goron, Ymddiriedolaeth Natur Cumbria, Ørsted a Natural England. Corff cyflogi: Ymddiriedolaeth Natur Cumbria</w:t>
      </w:r>
    </w:p>
    <w:p w14:paraId="32DE457D" w14:textId="77777777" w:rsidR="008F5A6B" w:rsidRDefault="003E58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Dyfodol Morol Môr y Gogledd Dwyreiniol</w:t>
      </w:r>
      <w:r>
        <w:rPr>
          <w:color w:val="000000"/>
          <w:sz w:val="24"/>
          <w:szCs w:val="24"/>
        </w:rPr>
        <w:t xml:space="preserve"> (wedi’u leoli y tu allan i Swydd Lincoln), mae partneriaid yn cynnwys Stad y Goron, Ymddiriedolaeth Natur Swydd Lincoln, Ørsted a Natural England. Corff cyflogi: Ymddiriedolaeth Natur Swydd Lincoln</w:t>
      </w:r>
    </w:p>
    <w:p w14:paraId="0DA4CDB6" w14:textId="77777777" w:rsidR="008F5A6B" w:rsidRDefault="003E58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Dyfodol Morol Gogledd Cymru</w:t>
      </w:r>
      <w:r>
        <w:rPr>
          <w:color w:val="000000"/>
          <w:sz w:val="24"/>
          <w:szCs w:val="24"/>
        </w:rPr>
        <w:t xml:space="preserve"> (wedi’u leoli yn Ynys Môn), mae partneriaid yn cynnwys Stad y Goron, Ymddiriedolaeth Natur Gogledd Cymru, M-SParc, Menter Môn (Morlais) a Chyfoeth Naturiol Cymru. Corff cyflogi: Ymddiriedolaeth Natur Gogledd Cymru</w:t>
      </w:r>
    </w:p>
    <w:p w14:paraId="1B5D8634" w14:textId="77777777" w:rsidR="008F5A6B" w:rsidRDefault="003E58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Archwilwyr Arfordirol</w:t>
      </w:r>
      <w:r>
        <w:rPr>
          <w:color w:val="000000"/>
          <w:sz w:val="24"/>
          <w:szCs w:val="24"/>
        </w:rPr>
        <w:t xml:space="preserve"> (wedi'i leoli y tu allan i Lundain a Chaint), mae partneriaid yn cynnwys Stad y Goron, Adonis Blue Environmental Consultants (rhan o Grŵp Ymddiriedolaeth Natur Caint), Vattenfall a Chyngor Dinas Caergaint. Corff cyflogi: Ymddiriedolaeth Natur Caint</w:t>
      </w:r>
    </w:p>
    <w:p w14:paraId="3E4DE003" w14:textId="77777777" w:rsidR="008F5A6B" w:rsidRDefault="003E58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Dyfodol Morol De Cymru (</w:t>
      </w:r>
      <w:r>
        <w:rPr>
          <w:b/>
          <w:bCs/>
          <w:sz w:val="24"/>
          <w:szCs w:val="24"/>
        </w:rPr>
        <w:t>wedi ei leoli yn Noc Penfro</w:t>
      </w:r>
      <w:r>
        <w:rPr>
          <w:b/>
          <w:bCs/>
          <w:color w:val="000000"/>
          <w:sz w:val="24"/>
          <w:szCs w:val="24"/>
        </w:rPr>
        <w:t xml:space="preserve">), </w:t>
      </w:r>
      <w:r>
        <w:rPr>
          <w:color w:val="000000"/>
          <w:sz w:val="24"/>
          <w:szCs w:val="24"/>
        </w:rPr>
        <w:t>mae partneriaid yn cynnwys Stad y Goron,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Fforwm Arfordirol Sir Benfro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Chyfoeth Naturiol Cymru, Catapwlt </w:t>
      </w:r>
      <w:r>
        <w:rPr>
          <w:sz w:val="24"/>
          <w:szCs w:val="24"/>
        </w:rPr>
        <w:t>Y</w:t>
      </w:r>
      <w:r>
        <w:rPr>
          <w:color w:val="000000"/>
          <w:sz w:val="24"/>
          <w:szCs w:val="24"/>
        </w:rPr>
        <w:t>nni Adnewyddadwy Alltraeth. Corff cyflogi: Fforwm Arfordirol Sir Benfro</w:t>
      </w:r>
    </w:p>
    <w:p w14:paraId="02EB378F" w14:textId="77777777" w:rsidR="008F5A6B" w:rsidRDefault="008F5A6B">
      <w:pPr>
        <w:spacing w:line="276" w:lineRule="auto"/>
        <w:rPr>
          <w:sz w:val="24"/>
          <w:szCs w:val="24"/>
        </w:rPr>
      </w:pPr>
    </w:p>
    <w:p w14:paraId="33C6E299" w14:textId="77777777" w:rsidR="008F5A6B" w:rsidRDefault="003E5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Mae gan bob un o'r partneriaid agwedd gadarnhaol at gydraddoldeb ac yn croesawu ceisiadau o bob sector o'r gymuned. Gellir gwneud addasiadau rhesymol ar gyfer cyfweliadau a'r rôl.</w:t>
      </w:r>
    </w:p>
    <w:p w14:paraId="6A05A809" w14:textId="77777777" w:rsidR="008F5A6B" w:rsidRDefault="008F5A6B">
      <w:pPr>
        <w:spacing w:line="276" w:lineRule="auto"/>
        <w:rPr>
          <w:sz w:val="24"/>
          <w:szCs w:val="24"/>
        </w:rPr>
      </w:pPr>
    </w:p>
    <w:p w14:paraId="6C50145A" w14:textId="77777777" w:rsidR="008F5A6B" w:rsidRDefault="003E5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Mae'r rhaglenni interniaeth i gyd yn unigryw ond mae rhywfaint o gydgysylltu ar draws y pum rhaglen. Am ddisgrifiadau swydd lawn ar gyfer pob rhaglen, gweler </w:t>
      </w:r>
      <w:hyperlink r:id="rId12">
        <w:r>
          <w:rPr>
            <w:color w:val="0000FF"/>
            <w:sz w:val="24"/>
            <w:szCs w:val="24"/>
            <w:u w:val="single"/>
          </w:rPr>
          <w:t>tudalen Interniaeth Stad y Goron</w:t>
        </w:r>
      </w:hyperlink>
      <w:r>
        <w:rPr>
          <w:sz w:val="24"/>
          <w:szCs w:val="24"/>
        </w:rPr>
        <w:t>. Nodwch pa leoliad yw eich dewis. Dyma le cewch eich cyfweld, os byddwch yn llwyddiannus yn eich cais. Dewiswch un yn unig.</w:t>
      </w:r>
    </w:p>
    <w:p w14:paraId="5A39BBE3" w14:textId="77777777" w:rsidR="008F5A6B" w:rsidRDefault="008F5A6B">
      <w:pPr>
        <w:spacing w:line="276" w:lineRule="auto"/>
        <w:rPr>
          <w:sz w:val="24"/>
          <w:szCs w:val="24"/>
        </w:rPr>
      </w:pPr>
    </w:p>
    <w:p w14:paraId="691F904E" w14:textId="77777777" w:rsidR="008F5A6B" w:rsidRDefault="003E5821"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67C7A98B" wp14:editId="07777777">
            <wp:simplePos x="0" y="0"/>
            <wp:positionH relativeFrom="page">
              <wp:posOffset>388620</wp:posOffset>
            </wp:positionH>
            <wp:positionV relativeFrom="page">
              <wp:posOffset>9083040</wp:posOffset>
            </wp:positionV>
            <wp:extent cx="549178" cy="590776"/>
            <wp:effectExtent l="0" t="0" r="0" b="0"/>
            <wp:wrapNone/>
            <wp:docPr id="1058" name="image7.jpg" descr="Menter Môn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Menter Môn - Wikipedia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178" cy="590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BB786A8" wp14:editId="07777777">
            <wp:simplePos x="0" y="0"/>
            <wp:positionH relativeFrom="column">
              <wp:posOffset>388620</wp:posOffset>
            </wp:positionH>
            <wp:positionV relativeFrom="paragraph">
              <wp:posOffset>934719</wp:posOffset>
            </wp:positionV>
            <wp:extent cx="716705" cy="609962"/>
            <wp:effectExtent l="0" t="0" r="0" b="0"/>
            <wp:wrapNone/>
            <wp:docPr id="1055" name="image10.png" descr="Home - M-SPar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Home - M-SParc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705" cy="609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e"/>
        <w:tblW w:w="10090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8"/>
        <w:gridCol w:w="2018"/>
        <w:gridCol w:w="2018"/>
        <w:gridCol w:w="2018"/>
        <w:gridCol w:w="2018"/>
      </w:tblGrid>
      <w:tr w:rsidR="008F5A6B" w14:paraId="539D4870" w14:textId="77777777">
        <w:trPr>
          <w:trHeight w:val="523"/>
        </w:trPr>
        <w:tc>
          <w:tcPr>
            <w:tcW w:w="10090" w:type="dxa"/>
            <w:gridSpan w:val="5"/>
          </w:tcPr>
          <w:p w14:paraId="16A93D17" w14:textId="77777777" w:rsidR="008F5A6B" w:rsidRDefault="003E58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Nodwch pa interniaeth yr ydych yn ceisio amdano os gwelwch yn dda:</w:t>
            </w:r>
          </w:p>
          <w:p w14:paraId="41C8F39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F5A6B" w14:paraId="24A77237" w14:textId="77777777">
        <w:trPr>
          <w:trHeight w:val="523"/>
        </w:trPr>
        <w:tc>
          <w:tcPr>
            <w:tcW w:w="2018" w:type="dxa"/>
          </w:tcPr>
          <w:p w14:paraId="41EF1358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Gogledd Orllewin </w:t>
            </w:r>
          </w:p>
          <w:p w14:paraId="234C708C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(Kendal)</w:t>
            </w:r>
          </w:p>
          <w:p w14:paraId="0D1C84E6" w14:textId="77777777" w:rsidR="008F5A6B" w:rsidRDefault="003E58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2018" w:type="dxa"/>
          </w:tcPr>
          <w:p w14:paraId="213C87F7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Môr y Gogledd Dwyreiniol</w:t>
            </w:r>
          </w:p>
          <w:p w14:paraId="6506026D" w14:textId="77777777" w:rsidR="008F5A6B" w:rsidRDefault="003E5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(Swydd Lincoln)</w:t>
            </w:r>
          </w:p>
          <w:p w14:paraId="412DD878" w14:textId="77777777" w:rsidR="008F5A6B" w:rsidRDefault="003E58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2018" w:type="dxa"/>
          </w:tcPr>
          <w:p w14:paraId="5CA2C070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Gogledd </w:t>
            </w:r>
          </w:p>
          <w:p w14:paraId="445C3A52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Cymru</w:t>
            </w:r>
          </w:p>
          <w:p w14:paraId="1F1BC0D9" w14:textId="77777777" w:rsidR="008F5A6B" w:rsidRDefault="003E5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(Ynys Môn)</w:t>
            </w:r>
          </w:p>
          <w:p w14:paraId="4053F9D1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</w:p>
        </w:tc>
        <w:tc>
          <w:tcPr>
            <w:tcW w:w="2018" w:type="dxa"/>
          </w:tcPr>
          <w:p w14:paraId="01EB8ECC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Archwiliwr Arfordirol (Caint/Llundain)</w:t>
            </w:r>
          </w:p>
          <w:p w14:paraId="14E8EB90" w14:textId="77777777" w:rsidR="008F5A6B" w:rsidRDefault="003E5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2018" w:type="dxa"/>
          </w:tcPr>
          <w:p w14:paraId="137BD46A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</w:t>
            </w:r>
          </w:p>
          <w:p w14:paraId="46EA6D03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Cymru</w:t>
            </w:r>
          </w:p>
          <w:p w14:paraId="30757A91" w14:textId="77777777" w:rsidR="008F5A6B" w:rsidRDefault="003E5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(Doc Penfro)</w:t>
            </w:r>
          </w:p>
          <w:p w14:paraId="351D0424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</w:p>
        </w:tc>
      </w:tr>
    </w:tbl>
    <w:p w14:paraId="72A3D3EC" w14:textId="77777777" w:rsidR="008F5A6B" w:rsidRDefault="008F5A6B">
      <w:pPr>
        <w:spacing w:line="276" w:lineRule="auto"/>
        <w:rPr>
          <w:sz w:val="24"/>
          <w:szCs w:val="24"/>
        </w:rPr>
      </w:pPr>
    </w:p>
    <w:p w14:paraId="0D0B940D" w14:textId="77777777" w:rsidR="008F5A6B" w:rsidRDefault="008F5A6B">
      <w:pPr>
        <w:spacing w:line="276" w:lineRule="auto"/>
        <w:rPr>
          <w:sz w:val="24"/>
          <w:szCs w:val="24"/>
        </w:rPr>
      </w:pPr>
    </w:p>
    <w:tbl>
      <w:tblPr>
        <w:tblStyle w:val="aff"/>
        <w:tblW w:w="9403" w:type="dxa"/>
        <w:tblLayout w:type="fixed"/>
        <w:tblLook w:val="04A0" w:firstRow="1" w:lastRow="0" w:firstColumn="1" w:lastColumn="0" w:noHBand="0" w:noVBand="1"/>
      </w:tblPr>
      <w:tblGrid>
        <w:gridCol w:w="9403"/>
      </w:tblGrid>
      <w:tr w:rsidR="008F5A6B" w14:paraId="4D407FEA" w14:textId="77777777" w:rsidTr="008F5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</w:tcPr>
          <w:p w14:paraId="3FC56B42" w14:textId="77777777" w:rsidR="008F5A6B" w:rsidRDefault="003E5821">
            <w:pPr>
              <w:jc w:val="center"/>
            </w:pPr>
            <w:r>
              <w:t>BYDD Y WYBODAETH A RODDWCH AR Y FFURFLEN HON YN CAEL EI THRIN YN GYFRINACHOL</w:t>
            </w:r>
          </w:p>
          <w:p w14:paraId="0E27B00A" w14:textId="77777777" w:rsidR="008F5A6B" w:rsidRDefault="008F5A6B">
            <w:pPr>
              <w:jc w:val="center"/>
            </w:pPr>
          </w:p>
        </w:tc>
      </w:tr>
    </w:tbl>
    <w:p w14:paraId="60061E4C" w14:textId="77777777" w:rsidR="008F5A6B" w:rsidRDefault="008F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f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8F5A6B" w14:paraId="1C5C5B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64952" w14:textId="77777777" w:rsidR="008F5A6B" w:rsidRDefault="003E58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Adran 1. Manylion personol</w:t>
            </w:r>
          </w:p>
        </w:tc>
      </w:tr>
    </w:tbl>
    <w:p w14:paraId="44EAFD9C" w14:textId="77777777" w:rsidR="008F5A6B" w:rsidRDefault="008F5A6B">
      <w:pPr>
        <w:rPr>
          <w:b/>
          <w:bCs/>
          <w:sz w:val="28"/>
          <w:szCs w:val="28"/>
        </w:rPr>
      </w:pPr>
    </w:p>
    <w:tbl>
      <w:tblPr>
        <w:tblStyle w:val="aff1"/>
        <w:tblW w:w="9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147"/>
      </w:tblGrid>
      <w:tr w:rsidR="008F5A6B" w14:paraId="59A1841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4C51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Enw Llawn: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12A3044C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7573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Enw cyntaf dewisol: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669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3815E06C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BC58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Rhagenwau dewisol: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B9AB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0B9C8221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D02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Cyfeiriad: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818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049F31CB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3B33B75F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01E2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Côd Post: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3C61806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45E3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Rhif Ffôn </w:t>
            </w:r>
          </w:p>
          <w:p w14:paraId="4B47E857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(Gartref / Symudol):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C05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4101652C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04AB07D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E0D6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Rhif Ffôn (Gwaith):</w:t>
            </w:r>
          </w:p>
          <w:p w14:paraId="681BD74D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Dim ond os gallwn gysylltu â chi yn y gwaith y darparwch y rhif hwn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56E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4FD8647E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C1DC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Ebost: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4DDBEF00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</w:tbl>
    <w:p w14:paraId="3461D779" w14:textId="77777777" w:rsidR="008F5A6B" w:rsidRDefault="008F5A6B">
      <w:pPr>
        <w:rPr>
          <w:sz w:val="28"/>
          <w:szCs w:val="28"/>
        </w:rPr>
      </w:pPr>
    </w:p>
    <w:p w14:paraId="3CF2D8B6" w14:textId="77777777" w:rsidR="008F5A6B" w:rsidRDefault="008F5A6B">
      <w:pPr>
        <w:rPr>
          <w:sz w:val="22"/>
          <w:szCs w:val="22"/>
        </w:rPr>
      </w:pPr>
    </w:p>
    <w:tbl>
      <w:tblPr>
        <w:tblStyle w:val="aff2"/>
        <w:tblpPr w:leftFromText="180" w:rightFromText="180" w:vertAnchor="text" w:tblpX="8161"/>
        <w:tblW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993"/>
      </w:tblGrid>
      <w:tr w:rsidR="008F5A6B" w14:paraId="20B6CF36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6E78" w14:textId="77777777" w:rsidR="008F5A6B" w:rsidRDefault="003E58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D1CA" w14:textId="77777777" w:rsidR="008F5A6B" w:rsidRDefault="003E5821">
            <w:pPr>
              <w:rPr>
                <w:b/>
                <w:bCs/>
              </w:rPr>
            </w:pPr>
            <w:r>
              <w:rPr>
                <w:b/>
                <w:bCs/>
              </w:rPr>
              <w:t>Nac oes</w:t>
            </w:r>
          </w:p>
        </w:tc>
      </w:tr>
    </w:tbl>
    <w:p w14:paraId="2D951FEA" w14:textId="77777777" w:rsidR="008F5A6B" w:rsidRDefault="003E5821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Oes gennych drwydded yrru ddilys?</w:t>
      </w:r>
    </w:p>
    <w:p w14:paraId="0FB78278" w14:textId="77777777" w:rsidR="008F5A6B" w:rsidRDefault="008F5A6B">
      <w:pPr>
        <w:tabs>
          <w:tab w:val="left" w:pos="720"/>
        </w:tabs>
        <w:rPr>
          <w:sz w:val="22"/>
          <w:szCs w:val="22"/>
        </w:rPr>
      </w:pPr>
    </w:p>
    <w:tbl>
      <w:tblPr>
        <w:tblStyle w:val="aff3"/>
        <w:tblpPr w:leftFromText="180" w:rightFromText="180" w:vertAnchor="text" w:tblpX="8125"/>
        <w:tblW w:w="2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9"/>
      </w:tblGrid>
      <w:tr w:rsidR="008F5A6B" w14:paraId="1FC39945" w14:textId="77777777">
        <w:trPr>
          <w:trHeight w:val="304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B0E" w14:textId="77777777" w:rsidR="008F5A6B" w:rsidRDefault="008F5A6B">
            <w:pPr>
              <w:rPr>
                <w:sz w:val="24"/>
                <w:szCs w:val="24"/>
              </w:rPr>
            </w:pPr>
          </w:p>
        </w:tc>
      </w:tr>
    </w:tbl>
    <w:p w14:paraId="606CBEFC" w14:textId="77777777" w:rsidR="008F5A6B" w:rsidRDefault="003E5821">
      <w:pPr>
        <w:tabs>
          <w:tab w:val="lef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Os oes, a oes gennych unrhyw ardystiadau ar hyn o bryd?</w:t>
      </w:r>
    </w:p>
    <w:p w14:paraId="34CE0A41" w14:textId="77777777" w:rsidR="008F5A6B" w:rsidRDefault="008F5A6B">
      <w:pPr>
        <w:tabs>
          <w:tab w:val="left" w:pos="9412"/>
        </w:tabs>
        <w:jc w:val="both"/>
        <w:rPr>
          <w:sz w:val="22"/>
          <w:szCs w:val="22"/>
        </w:rPr>
      </w:pPr>
    </w:p>
    <w:tbl>
      <w:tblPr>
        <w:tblStyle w:val="aff4"/>
        <w:tblpPr w:leftFromText="180" w:rightFromText="180" w:vertAnchor="text" w:tblpX="8137" w:tblpY="72"/>
        <w:tblW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993"/>
      </w:tblGrid>
      <w:tr w:rsidR="008F5A6B" w14:paraId="7B0B611F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89EB" w14:textId="77777777" w:rsidR="008F5A6B" w:rsidRDefault="003E58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AB09" w14:textId="77777777" w:rsidR="008F5A6B" w:rsidRDefault="003E58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Nac oes</w:t>
            </w:r>
          </w:p>
        </w:tc>
      </w:tr>
    </w:tbl>
    <w:p w14:paraId="16F7A7C7" w14:textId="77777777" w:rsidR="008F5A6B" w:rsidRDefault="003E58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 oes gennych chi gar gydag yswiriant defnydd busnes, ac a ydych </w:t>
      </w:r>
    </w:p>
    <w:p w14:paraId="25098A97" w14:textId="77777777" w:rsidR="008F5A6B" w:rsidRDefault="003E58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chi'n barod i'w ddefnyddio am gyfnod yr interniaeth?</w:t>
      </w:r>
    </w:p>
    <w:p w14:paraId="62EBF3C5" w14:textId="77777777" w:rsidR="008F5A6B" w:rsidRDefault="008F5A6B">
      <w:pPr>
        <w:rPr>
          <w:b/>
          <w:bCs/>
          <w:sz w:val="28"/>
          <w:szCs w:val="28"/>
        </w:rPr>
      </w:pPr>
    </w:p>
    <w:tbl>
      <w:tblPr>
        <w:tblStyle w:val="aff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8F5A6B" w14:paraId="3A6B7C9D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6E6AA6" w14:textId="77777777" w:rsidR="008F5A6B" w:rsidRDefault="003E58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Adran 2. Addysg a Cymwysterau</w:t>
            </w:r>
          </w:p>
        </w:tc>
      </w:tr>
    </w:tbl>
    <w:p w14:paraId="6D98A12B" w14:textId="77777777" w:rsidR="008F5A6B" w:rsidRDefault="008F5A6B">
      <w:pPr>
        <w:rPr>
          <w:sz w:val="22"/>
          <w:szCs w:val="22"/>
        </w:rPr>
      </w:pPr>
    </w:p>
    <w:p w14:paraId="2946DB82" w14:textId="77777777" w:rsidR="008F5A6B" w:rsidRDefault="008F5A6B">
      <w:pPr>
        <w:rPr>
          <w:sz w:val="22"/>
          <w:szCs w:val="22"/>
        </w:rPr>
      </w:pPr>
    </w:p>
    <w:tbl>
      <w:tblPr>
        <w:tblStyle w:val="aff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2935"/>
        <w:gridCol w:w="1417"/>
        <w:gridCol w:w="1560"/>
        <w:gridCol w:w="1842"/>
      </w:tblGrid>
      <w:tr w:rsidR="008F5A6B" w14:paraId="6D1FD052" w14:textId="77777777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8C68B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ind w:left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A. Addysg Uwchradd</w:t>
            </w:r>
          </w:p>
          <w:p w14:paraId="5445B790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Rhowch fanylion unrhyw gymwysterau addysg uwchradd neu addysg bellach (gan gynnwys prentisiaethau) rydych chi wedi'u cymryd neu ar fin eu cymryd:</w:t>
            </w:r>
          </w:p>
          <w:p w14:paraId="5997CC1D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110FFD37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5A6B" w14:paraId="42A711CA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624B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Enw’r Ysgol/Coleg neu Brifysgol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CA80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Math o gymhwyster neu destun astudiwyd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7E9D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Lefel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6E54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Gradd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0F30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Dyddiad Gwobrwyo</w:t>
            </w:r>
          </w:p>
        </w:tc>
      </w:tr>
      <w:tr w:rsidR="008F5A6B" w14:paraId="6B699379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F23F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6F9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EAD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23DE523C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6223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7A0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CB0F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9315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F28F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6DFB9E20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E5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1BC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5D23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0EB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5D2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8F5A6B" w14:paraId="463F29E8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B8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F5F2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07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8F5A6B" w14:paraId="17AD93B2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5B7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F1B3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34E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680A4E5D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7D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BDC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0D3C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1231BE67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5B0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A69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C98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C0D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48A21919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1FE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BC7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5D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B4AB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0AD9C6F4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11A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3DC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141B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5D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8F5A6B" w14:paraId="664355AD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11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37C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0F8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42E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</w:tbl>
    <w:p w14:paraId="722B00AE" w14:textId="77777777" w:rsidR="008F5A6B" w:rsidRDefault="008F5A6B">
      <w:pPr>
        <w:spacing w:line="276" w:lineRule="auto"/>
        <w:rPr>
          <w:sz w:val="24"/>
          <w:szCs w:val="24"/>
        </w:rPr>
      </w:pPr>
    </w:p>
    <w:tbl>
      <w:tblPr>
        <w:tblStyle w:val="aff7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8F5A6B" w14:paraId="5F59BD25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0C428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ind w:left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B. Cymwysterau Proffesiynol</w:t>
            </w:r>
          </w:p>
          <w:p w14:paraId="2378C312" w14:textId="77777777" w:rsidR="008F5A6B" w:rsidRDefault="003E5821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Rhowch fanylion eich aelodaeth o unrhyw gorff proffesiynol, arholiadau a gymerwyd a'ch perfformiad ynddynt ac unrhyw gymwysterau seiliedig ar waith a enillwyd:</w:t>
            </w:r>
          </w:p>
          <w:p w14:paraId="42C6D796" w14:textId="77777777" w:rsidR="008F5A6B" w:rsidRDefault="008F5A6B">
            <w:pPr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8F5A6B" w14:paraId="6E1831B3" w14:textId="77777777">
        <w:trPr>
          <w:trHeight w:val="202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D2A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31126E5D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2DE403A5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62431CDC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49E398E2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16287F2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5BE93A62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384BA73E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b/>
                <w:bCs/>
                <w:color w:val="000000"/>
              </w:rPr>
            </w:pPr>
          </w:p>
        </w:tc>
      </w:tr>
    </w:tbl>
    <w:p w14:paraId="34B3F2EB" w14:textId="77777777" w:rsidR="008F5A6B" w:rsidRDefault="008F5A6B">
      <w:pPr>
        <w:spacing w:line="276" w:lineRule="auto"/>
        <w:rPr>
          <w:sz w:val="24"/>
          <w:szCs w:val="24"/>
        </w:rPr>
      </w:pPr>
    </w:p>
    <w:p w14:paraId="7D34F5C7" w14:textId="77777777" w:rsidR="008F5A6B" w:rsidRDefault="008F5A6B">
      <w:pPr>
        <w:jc w:val="both"/>
        <w:rPr>
          <w:b/>
          <w:bCs/>
          <w:sz w:val="24"/>
          <w:szCs w:val="24"/>
        </w:rPr>
      </w:pPr>
    </w:p>
    <w:tbl>
      <w:tblPr>
        <w:tblStyle w:val="aff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8F5A6B" w14:paraId="0E74D6A3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FA13B" w14:textId="77777777" w:rsidR="008F5A6B" w:rsidRDefault="003E58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Adran 3. Cyflogaeth</w:t>
            </w:r>
          </w:p>
        </w:tc>
      </w:tr>
    </w:tbl>
    <w:p w14:paraId="0B4020A7" w14:textId="77777777" w:rsidR="008F5A6B" w:rsidRDefault="008F5A6B">
      <w:pPr>
        <w:jc w:val="both"/>
        <w:rPr>
          <w:b/>
          <w:bCs/>
          <w:sz w:val="24"/>
          <w:szCs w:val="24"/>
        </w:rPr>
      </w:pPr>
    </w:p>
    <w:tbl>
      <w:tblPr>
        <w:tblStyle w:val="aff9"/>
        <w:tblW w:w="96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2"/>
        <w:gridCol w:w="1230"/>
        <w:gridCol w:w="1137"/>
        <w:gridCol w:w="5117"/>
      </w:tblGrid>
      <w:tr w:rsidR="008F5A6B" w14:paraId="5D16411F" w14:textId="77777777">
        <w:trPr>
          <w:trHeight w:val="286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FCFCF" w14:textId="77777777" w:rsidR="008F5A6B" w:rsidRDefault="003E58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Cyflogwr presennol neu fwyaf diweddar:</w:t>
            </w:r>
          </w:p>
        </w:tc>
      </w:tr>
      <w:tr w:rsidR="008F5A6B" w14:paraId="33DFC825" w14:textId="77777777">
        <w:trPr>
          <w:trHeight w:val="610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6EAA" w14:textId="77777777" w:rsidR="008F5A6B" w:rsidRDefault="003E58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Enw a chyfeiriad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A04C" w14:textId="77777777" w:rsidR="008F5A6B" w:rsidRDefault="003E582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bCs/>
                <w:color w:val="243F6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Dyddiad cychwyn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D3A" w14:textId="77777777" w:rsidR="008F5A6B" w:rsidRDefault="003E58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Diwedd</w:t>
            </w:r>
          </w:p>
          <w:p w14:paraId="1B2CBF58" w14:textId="77777777" w:rsidR="008F5A6B" w:rsidRDefault="003E58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dyddiad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D84D" w14:textId="77777777" w:rsidR="008F5A6B" w:rsidRDefault="003E58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Swydd a ddelir a rôl/dyletswyddau dyddiol</w:t>
            </w:r>
          </w:p>
        </w:tc>
      </w:tr>
      <w:tr w:rsidR="008F5A6B" w14:paraId="1D7B270A" w14:textId="77777777">
        <w:trPr>
          <w:trHeight w:val="1718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CB7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6971CD3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A1F701D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3EFCA41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F96A722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B95CD12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BBB2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95B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D39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75E05EE" w14:textId="77777777" w:rsidR="008F5A6B" w:rsidRDefault="008F5A6B">
      <w:pPr>
        <w:jc w:val="both"/>
        <w:rPr>
          <w:b/>
          <w:bCs/>
          <w:sz w:val="24"/>
          <w:szCs w:val="24"/>
        </w:rPr>
      </w:pPr>
    </w:p>
    <w:tbl>
      <w:tblPr>
        <w:tblStyle w:val="affa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5"/>
      </w:tblGrid>
      <w:tr w:rsidR="008F5A6B" w14:paraId="0643A63C" w14:textId="77777777">
        <w:trPr>
          <w:trHeight w:val="321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9483" w14:textId="77777777" w:rsidR="008F5A6B" w:rsidRDefault="003E582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Rheswm dros adael:</w:t>
            </w:r>
          </w:p>
        </w:tc>
      </w:tr>
    </w:tbl>
    <w:p w14:paraId="2FC17F8B" w14:textId="77777777" w:rsidR="008F5A6B" w:rsidRDefault="008F5A6B">
      <w:pPr>
        <w:pStyle w:val="Heading5"/>
        <w:rPr>
          <w:b/>
          <w:bCs/>
          <w:sz w:val="24"/>
          <w:szCs w:val="24"/>
        </w:rPr>
      </w:pPr>
    </w:p>
    <w:tbl>
      <w:tblPr>
        <w:tblStyle w:val="affb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2126"/>
      </w:tblGrid>
      <w:tr w:rsidR="008F5A6B" w14:paraId="7EC04B9B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2E0" w14:textId="77777777" w:rsidR="008F5A6B" w:rsidRDefault="003E5821">
            <w:pPr>
              <w:pStyle w:val="Heading5"/>
              <w:tabs>
                <w:tab w:val="left" w:pos="709"/>
                <w:tab w:val="left" w:pos="9412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 allwn gysylltu â'r cyflogwr hwn am dystlythyr rŵan?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5635" w14:textId="77777777" w:rsidR="008F5A6B" w:rsidRDefault="003E5821">
            <w:pPr>
              <w:pStyle w:val="Heading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CEWCH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0478" w14:textId="77777777" w:rsidR="008F5A6B" w:rsidRDefault="003E5821">
            <w:pPr>
              <w:pStyle w:val="Heading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NA CHEWCH</w:t>
            </w:r>
          </w:p>
        </w:tc>
      </w:tr>
      <w:tr w:rsidR="008F5A6B" w14:paraId="363F0D65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9891" w14:textId="77777777" w:rsidR="008F5A6B" w:rsidRDefault="003E5821">
            <w:pPr>
              <w:tabs>
                <w:tab w:val="left" w:pos="709"/>
                <w:tab w:val="left" w:pos="941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Enw’r person i’w gysylltu: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8F5A6B" w:rsidRDefault="008F5A6B">
            <w:pPr>
              <w:pStyle w:val="Heading5"/>
              <w:rPr>
                <w:sz w:val="24"/>
                <w:szCs w:val="24"/>
              </w:rPr>
            </w:pPr>
          </w:p>
        </w:tc>
      </w:tr>
      <w:tr w:rsidR="008F5A6B" w14:paraId="7C4C759A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9582" w14:textId="77777777" w:rsidR="008F5A6B" w:rsidRDefault="003E5821">
            <w:pPr>
              <w:tabs>
                <w:tab w:val="left" w:pos="709"/>
                <w:tab w:val="left" w:pos="941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Rhis Ffôn: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A43" w14:textId="77777777" w:rsidR="008F5A6B" w:rsidRDefault="008F5A6B">
            <w:pPr>
              <w:pStyle w:val="Heading5"/>
              <w:rPr>
                <w:sz w:val="24"/>
                <w:szCs w:val="24"/>
              </w:rPr>
            </w:pPr>
          </w:p>
        </w:tc>
      </w:tr>
      <w:tr w:rsidR="008F5A6B" w14:paraId="50D5377A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0D56" w14:textId="77777777" w:rsidR="008F5A6B" w:rsidRDefault="003E5821">
            <w:pPr>
              <w:tabs>
                <w:tab w:val="left" w:pos="709"/>
                <w:tab w:val="left" w:pos="941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Ebost: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DEB" w14:textId="77777777" w:rsidR="008F5A6B" w:rsidRDefault="008F5A6B">
            <w:pPr>
              <w:pStyle w:val="Heading5"/>
              <w:rPr>
                <w:sz w:val="24"/>
                <w:szCs w:val="24"/>
              </w:rPr>
            </w:pPr>
          </w:p>
        </w:tc>
      </w:tr>
      <w:tr w:rsidR="008F5A6B" w14:paraId="3FFED702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D646" w14:textId="77777777" w:rsidR="008F5A6B" w:rsidRDefault="003E5821">
            <w:pPr>
              <w:tabs>
                <w:tab w:val="left" w:pos="709"/>
                <w:tab w:val="left" w:pos="941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Rhybudd y mae’n rhaid ei roi?: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294" w14:textId="77777777" w:rsidR="008F5A6B" w:rsidRDefault="008F5A6B">
            <w:pPr>
              <w:pStyle w:val="Heading5"/>
              <w:rPr>
                <w:sz w:val="24"/>
                <w:szCs w:val="24"/>
              </w:rPr>
            </w:pPr>
          </w:p>
        </w:tc>
      </w:tr>
    </w:tbl>
    <w:p w14:paraId="007DCDA8" w14:textId="77777777" w:rsidR="008F5A6B" w:rsidRDefault="008F5A6B">
      <w:pPr>
        <w:pStyle w:val="Heading5"/>
        <w:rPr>
          <w:sz w:val="24"/>
          <w:szCs w:val="24"/>
        </w:rPr>
      </w:pPr>
    </w:p>
    <w:tbl>
      <w:tblPr>
        <w:tblStyle w:val="affc"/>
        <w:tblW w:w="96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178"/>
        <w:gridCol w:w="1941"/>
        <w:gridCol w:w="4311"/>
      </w:tblGrid>
      <w:tr w:rsidR="008F5A6B" w14:paraId="07AB7B3B" w14:textId="77777777">
        <w:tc>
          <w:tcPr>
            <w:tcW w:w="9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DDE44" w14:textId="77777777" w:rsidR="008F5A6B" w:rsidRDefault="003E58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Manylion Gwaith Gorffennol neu Gwaith Gwirfoddorol </w:t>
            </w:r>
          </w:p>
          <w:p w14:paraId="3999878B" w14:textId="77777777" w:rsidR="008F5A6B" w:rsidRDefault="003E5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 yw'n berthnasol, nodwch unrhyw waith blaenorol neu brofiad gwirfoddol sydd gennych, a'r math o sgiliau a gawsoch.</w:t>
            </w:r>
          </w:p>
          <w:p w14:paraId="450EA2D7" w14:textId="77777777" w:rsidR="008F5A6B" w:rsidRDefault="008F5A6B">
            <w:pPr>
              <w:jc w:val="center"/>
              <w:rPr>
                <w:sz w:val="24"/>
                <w:szCs w:val="24"/>
              </w:rPr>
            </w:pPr>
          </w:p>
          <w:p w14:paraId="3DD355C9" w14:textId="77777777" w:rsidR="008F5A6B" w:rsidRDefault="008F5A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5A6B" w14:paraId="5F790BE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E36" w14:textId="77777777" w:rsidR="008F5A6B" w:rsidRDefault="003E58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Enw a cyfeiriad y mudiad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7E1D" w14:textId="77777777" w:rsidR="008F5A6B" w:rsidRDefault="003E582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bCs/>
                <w:color w:val="243F6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O/ I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1B88" w14:textId="77777777" w:rsidR="008F5A6B" w:rsidRDefault="003E58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Math o waith (taliedig neu gwirfoddorol), swydd a ddelir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A581" w14:textId="77777777" w:rsidR="008F5A6B" w:rsidRDefault="003E58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Cyfrifoldebau a sgiliau a enillwyd</w:t>
            </w:r>
          </w:p>
        </w:tc>
      </w:tr>
      <w:tr w:rsidR="008F5A6B" w14:paraId="1A81F0B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8EE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5A6B" w14:paraId="1FE2DD96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7532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5A6B" w14:paraId="7486946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33E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5A6B" w14:paraId="464FCBC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5A6B" w14:paraId="0DA123B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670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859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7CE" w14:textId="77777777" w:rsidR="008F5A6B" w:rsidRDefault="008F5A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1004F19" w14:textId="77777777" w:rsidR="008F5A6B" w:rsidRDefault="003E5821">
      <w:pPr>
        <w:rPr>
          <w:b/>
          <w:bCs/>
          <w:sz w:val="36"/>
          <w:szCs w:val="3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affd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8F5A6B" w14:paraId="35B38569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CD68B7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Adran 4: Iaith Cymraeg</w:t>
            </w:r>
          </w:p>
        </w:tc>
      </w:tr>
      <w:tr w:rsidR="008F5A6B" w14:paraId="4CD6C6FC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6FEB" w14:textId="77777777" w:rsidR="008F5A6B" w:rsidRDefault="003E5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ydych yn gwneud cais ar gyfer rhaglen Gogledd Cymru neu De Cymru, gweler y ddogfen Sgiliau Iaith Gymraeg a nodwch pa lefel ydych chi. Noder y bydd eich gallu yn y Gymraeg yn cael ei brofi yn ystod y broses gyfweld.</w:t>
            </w:r>
          </w:p>
          <w:p w14:paraId="67C0C651" w14:textId="77777777" w:rsidR="008F5A6B" w:rsidRDefault="008F5A6B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ffe"/>
              <w:tblW w:w="956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98"/>
              <w:gridCol w:w="2372"/>
              <w:gridCol w:w="2379"/>
              <w:gridCol w:w="2416"/>
            </w:tblGrid>
            <w:tr w:rsidR="008F5A6B" w14:paraId="4343B0BA" w14:textId="77777777">
              <w:tc>
                <w:tcPr>
                  <w:tcW w:w="2398" w:type="dxa"/>
                </w:tcPr>
                <w:p w14:paraId="5ADD0ACB" w14:textId="77777777" w:rsidR="008F5A6B" w:rsidRDefault="003E582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Gwrando: _____</w:t>
                  </w:r>
                </w:p>
              </w:tc>
              <w:tc>
                <w:tcPr>
                  <w:tcW w:w="2372" w:type="dxa"/>
                </w:tcPr>
                <w:p w14:paraId="00E91BE8" w14:textId="77777777" w:rsidR="008F5A6B" w:rsidRDefault="003E582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Siarad: ____</w:t>
                  </w:r>
                </w:p>
              </w:tc>
              <w:tc>
                <w:tcPr>
                  <w:tcW w:w="2379" w:type="dxa"/>
                </w:tcPr>
                <w:p w14:paraId="7257ADC0" w14:textId="77777777" w:rsidR="008F5A6B" w:rsidRDefault="003E582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Darllen: ____</w:t>
                  </w:r>
                </w:p>
              </w:tc>
              <w:tc>
                <w:tcPr>
                  <w:tcW w:w="2416" w:type="dxa"/>
                </w:tcPr>
                <w:p w14:paraId="6D986737" w14:textId="77777777" w:rsidR="008F5A6B" w:rsidRDefault="003E582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Ysgrifennu: ____</w:t>
                  </w:r>
                </w:p>
                <w:p w14:paraId="308D56CC" w14:textId="77777777" w:rsidR="008F5A6B" w:rsidRDefault="008F5A6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676E433" w14:textId="77777777" w:rsidR="008F5A6B" w:rsidRDefault="003E582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</w:t>
                  </w:r>
                </w:p>
              </w:tc>
            </w:tr>
          </w:tbl>
          <w:p w14:paraId="797E50C6" w14:textId="77777777" w:rsidR="008F5A6B" w:rsidRDefault="008F5A6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04FA47" w14:textId="77777777" w:rsidR="008F5A6B" w:rsidRDefault="008F5A6B">
      <w:pPr>
        <w:rPr>
          <w:b/>
          <w:bCs/>
          <w:sz w:val="24"/>
          <w:szCs w:val="24"/>
        </w:rPr>
      </w:pPr>
    </w:p>
    <w:p w14:paraId="568C698B" w14:textId="77777777" w:rsidR="008F5A6B" w:rsidRDefault="008F5A6B">
      <w:pPr>
        <w:rPr>
          <w:b/>
          <w:bCs/>
        </w:rPr>
      </w:pPr>
    </w:p>
    <w:tbl>
      <w:tblPr>
        <w:tblStyle w:val="afff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F5A6B" w14:paraId="03D8988B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4A6AD" w14:textId="77777777" w:rsidR="008F5A6B" w:rsidRDefault="003E58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Adran 5. Tystlythyrau</w:t>
            </w:r>
          </w:p>
        </w:tc>
      </w:tr>
    </w:tbl>
    <w:p w14:paraId="1A939487" w14:textId="77777777" w:rsidR="008F5A6B" w:rsidRDefault="008F5A6B">
      <w:pPr>
        <w:rPr>
          <w:sz w:val="24"/>
          <w:szCs w:val="24"/>
        </w:rPr>
      </w:pPr>
    </w:p>
    <w:p w14:paraId="5AF2B758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Rhowch un canolwr ychwanegol. Gallai canolwyr fod yn gyn-gyflogwr, yn gynrychiolydd priodol o sefydliad addysgol neu'n rheolwr gwirfoddolwyr.</w:t>
      </w:r>
    </w:p>
    <w:p w14:paraId="6AA258D8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</w:rPr>
      </w:pPr>
    </w:p>
    <w:p w14:paraId="67A80A79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Gellir cysylltu â chyswllt tystlythyr cyn cynnig cyflogaeth.</w:t>
      </w:r>
    </w:p>
    <w:p w14:paraId="6FFBD3EC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</w:rPr>
      </w:pPr>
    </w:p>
    <w:tbl>
      <w:tblPr>
        <w:tblStyle w:val="afff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237"/>
      </w:tblGrid>
      <w:tr w:rsidR="008F5A6B" w14:paraId="3A062759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CAE43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Dyfarnwr 1:</w:t>
            </w:r>
          </w:p>
        </w:tc>
      </w:tr>
      <w:tr w:rsidR="008F5A6B" w14:paraId="1F265E2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E4B7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Enw: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CCAD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7E867FB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3C5E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Cyfeiriad: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6883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0D6CD88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8FB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Rhif Ffôn: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29ED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172D0AD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9D98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Ebost: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57D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7F9AB36B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6739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Perthynas i chi: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E7B2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0FEA104A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E769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 ellir cysylltu â'r person hwn cyn cynnig swydd?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70CE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7CBEED82" w14:textId="77777777" w:rsidR="008F5A6B" w:rsidRDefault="008F5A6B">
      <w:pPr>
        <w:jc w:val="both"/>
        <w:rPr>
          <w:sz w:val="24"/>
          <w:szCs w:val="24"/>
        </w:rPr>
      </w:pPr>
    </w:p>
    <w:p w14:paraId="72CF4AB1" w14:textId="77777777" w:rsidR="008F5A6B" w:rsidRDefault="003E5821">
      <w:pPr>
        <w:jc w:val="both"/>
        <w:rPr>
          <w:sz w:val="24"/>
          <w:szCs w:val="24"/>
        </w:rPr>
      </w:pPr>
      <w:r>
        <w:rPr>
          <w:sz w:val="24"/>
          <w:szCs w:val="24"/>
        </w:rPr>
        <w:t>Os na wnaethoch chi ddarparu canolwr yn yr adran ‘Cyflogaeth bresennol neu ddiwethaf’, ychwanegwch ganolwr ychwanegol isod, fel arall gadewch yn wag.</w:t>
      </w:r>
    </w:p>
    <w:p w14:paraId="6E36661F" w14:textId="77777777" w:rsidR="008F5A6B" w:rsidRDefault="008F5A6B">
      <w:pPr>
        <w:jc w:val="both"/>
        <w:rPr>
          <w:sz w:val="24"/>
          <w:szCs w:val="24"/>
        </w:rPr>
      </w:pPr>
    </w:p>
    <w:tbl>
      <w:tblPr>
        <w:tblStyle w:val="afff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237"/>
      </w:tblGrid>
      <w:tr w:rsidR="008F5A6B" w14:paraId="69538052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1DAC0D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Dyfarnwr 2:</w:t>
            </w:r>
          </w:p>
        </w:tc>
      </w:tr>
      <w:tr w:rsidR="008F5A6B" w14:paraId="16F3BDE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0BD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Enw: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5DC7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7D78B635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70EB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Cyfeiriad: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58C4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1F3C8C89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2446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Rhif Ffôn: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9A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5855E7D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D27F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Ebost: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CD5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5FEC0D36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F942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Perthynas i chi: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88E4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5A6B" w14:paraId="7613EFA9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CB45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 ellir cysylltu â'r person hwn cyn cynnig swydd?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98E9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779F8E76" w14:textId="77777777" w:rsidR="008F5A6B" w:rsidRDefault="008F5A6B">
      <w:pPr>
        <w:ind w:left="720"/>
        <w:jc w:val="both"/>
      </w:pPr>
    </w:p>
    <w:tbl>
      <w:tblPr>
        <w:tblStyle w:val="afff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F5A6B" w14:paraId="3A78F149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E18C4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Adran 6. Argaeledd </w:t>
            </w:r>
          </w:p>
          <w:p w14:paraId="1DF70399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Nodwch a fyddwch ar gael am gyfnod llawn yr interniaeth (15 Mehefin - 11 Rhagfyr) a nodwch unrhyw ddyddiadau na fyddwch ar gael.</w:t>
            </w:r>
          </w:p>
        </w:tc>
      </w:tr>
      <w:tr w:rsidR="008F5A6B" w14:paraId="7818863E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9B9A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</w:rPr>
            </w:pPr>
          </w:p>
          <w:p w14:paraId="5F07D11E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41508A3C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43D6B1D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</w:tbl>
    <w:p w14:paraId="17DBC151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</w:p>
    <w:tbl>
      <w:tblPr>
        <w:tblStyle w:val="afff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F5A6B" w14:paraId="174226F4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7FC0E" w14:textId="77777777" w:rsidR="008F5A6B" w:rsidRDefault="003E58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Adran 7. Cwestiynau Ychwanegol</w:t>
            </w:r>
          </w:p>
          <w:p w14:paraId="531DD622" w14:textId="77777777" w:rsidR="008F5A6B" w:rsidRDefault="003E5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Atebwch y cwestiynau isod (300 gair uchafswm), gan roi enghreifftiau lle bo modd.</w:t>
            </w:r>
          </w:p>
          <w:p w14:paraId="6F8BD81B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14:paraId="2613E9C1" w14:textId="77777777" w:rsidR="008F5A6B" w:rsidRDefault="008F5A6B"/>
    <w:p w14:paraId="0752E806" w14:textId="77777777" w:rsidR="008F5A6B" w:rsidRDefault="003E5821">
      <w:pPr>
        <w:rPr>
          <w:b/>
          <w:bCs/>
          <w:sz w:val="22"/>
          <w:szCs w:val="22"/>
        </w:rPr>
      </w:pPr>
      <w:bookmarkStart w:id="1" w:name="_heading=h.uf38t5g7ctos" w:colFirst="0" w:colLast="0"/>
      <w:bookmarkEnd w:id="1"/>
      <w:r>
        <w:rPr>
          <w:b/>
          <w:bCs/>
          <w:sz w:val="22"/>
          <w:szCs w:val="22"/>
        </w:rPr>
        <w:t>1. Sut mae eich profiad, gwybodaeth a sgiliau yn eich gwneud yn ymgeisydd addas ar gyfer yr interniaeth hon?</w:t>
      </w:r>
    </w:p>
    <w:p w14:paraId="1037B8A3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ind w:left="502"/>
        <w:rPr>
          <w:color w:val="000000"/>
        </w:rPr>
      </w:pPr>
    </w:p>
    <w:tbl>
      <w:tblPr>
        <w:tblStyle w:val="afff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F5A6B" w14:paraId="687C6DE0" w14:textId="77777777">
        <w:trPr>
          <w:trHeight w:val="3875"/>
        </w:trPr>
        <w:tc>
          <w:tcPr>
            <w:tcW w:w="9776" w:type="dxa"/>
          </w:tcPr>
          <w:p w14:paraId="5B2F9378" w14:textId="77777777" w:rsidR="008F5A6B" w:rsidRDefault="008F5A6B">
            <w:pPr>
              <w:rPr>
                <w:sz w:val="22"/>
                <w:szCs w:val="22"/>
              </w:rPr>
            </w:pPr>
          </w:p>
        </w:tc>
      </w:tr>
    </w:tbl>
    <w:p w14:paraId="58E6DD4E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</w:p>
    <w:p w14:paraId="7D3BEE8F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</w:p>
    <w:p w14:paraId="79C70330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 Pam rydych chi'n gwneud cais a beth ydych chi'n gobeithio ei ennill?</w:t>
      </w:r>
    </w:p>
    <w:p w14:paraId="3B88899E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fff5"/>
        <w:tblW w:w="9767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7"/>
      </w:tblGrid>
      <w:tr w:rsidR="008F5A6B" w14:paraId="69E2BB2B" w14:textId="77777777">
        <w:trPr>
          <w:trHeight w:val="4240"/>
        </w:trPr>
        <w:tc>
          <w:tcPr>
            <w:tcW w:w="9767" w:type="dxa"/>
          </w:tcPr>
          <w:p w14:paraId="57C0D796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26436AF0" w14:textId="77777777" w:rsidR="008F5A6B" w:rsidRDefault="003E58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Pam ydych chi’n meddwl ei bod hi’n bwysig ystyried defnyddwyr lluosog a defnydd o amgylcheddau morol ac arfordirol yn y DU?</w:t>
      </w:r>
    </w:p>
    <w:p w14:paraId="0D142F6F" w14:textId="77777777" w:rsidR="008F5A6B" w:rsidRDefault="008F5A6B">
      <w:pPr>
        <w:ind w:left="502"/>
      </w:pPr>
    </w:p>
    <w:tbl>
      <w:tblPr>
        <w:tblStyle w:val="afff6"/>
        <w:tblW w:w="9795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95"/>
      </w:tblGrid>
      <w:tr w:rsidR="008F5A6B" w14:paraId="4475AD14" w14:textId="77777777">
        <w:trPr>
          <w:trHeight w:val="3938"/>
        </w:trPr>
        <w:tc>
          <w:tcPr>
            <w:tcW w:w="9795" w:type="dxa"/>
          </w:tcPr>
          <w:p w14:paraId="120C4E94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42AFC42D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ind w:left="502"/>
        <w:rPr>
          <w:color w:val="000000"/>
          <w:sz w:val="22"/>
          <w:szCs w:val="22"/>
        </w:rPr>
      </w:pPr>
    </w:p>
    <w:p w14:paraId="18002F95" w14:textId="77777777" w:rsidR="008F5A6B" w:rsidRDefault="003E58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bCs/>
          <w:color w:val="000000"/>
          <w:sz w:val="22"/>
          <w:szCs w:val="22"/>
        </w:rPr>
        <w:t>Rhowch enghraifft o sut rydych chi wedi defnyddio eich sgiliau a'ch gwybodaeth i ddatrys problem, yn ddelfrydol mewn cyd-destun amgylcheddol, morol neu gymunedol?</w:t>
      </w:r>
    </w:p>
    <w:p w14:paraId="271CA723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highlight w:val="yellow"/>
        </w:rPr>
      </w:pPr>
    </w:p>
    <w:tbl>
      <w:tblPr>
        <w:tblStyle w:val="afff7"/>
        <w:tblW w:w="9795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95"/>
      </w:tblGrid>
      <w:tr w:rsidR="008F5A6B" w14:paraId="75FBE423" w14:textId="77777777">
        <w:trPr>
          <w:trHeight w:val="3938"/>
        </w:trPr>
        <w:tc>
          <w:tcPr>
            <w:tcW w:w="9795" w:type="dxa"/>
          </w:tcPr>
          <w:p w14:paraId="2D3F0BEC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75CF4315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b/>
          <w:bCs/>
          <w:color w:val="000000"/>
          <w:sz w:val="24"/>
          <w:szCs w:val="24"/>
        </w:rPr>
      </w:pPr>
    </w:p>
    <w:tbl>
      <w:tblPr>
        <w:tblStyle w:val="afff8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8F5A6B" w14:paraId="72ADB445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05332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Cyflwyno’ch cais</w:t>
            </w:r>
          </w:p>
        </w:tc>
      </w:tr>
    </w:tbl>
    <w:p w14:paraId="3CB648E9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14:paraId="3E52C33D" w14:textId="77777777" w:rsidR="008F5A6B" w:rsidRDefault="003E58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E-bostiwch fersiwn electronig o'ch ffurflen gais wedi'i chwblhau i:  </w:t>
      </w:r>
    </w:p>
    <w:p w14:paraId="0E942A25" w14:textId="77777777" w:rsidR="008F5A6B" w:rsidRDefault="003E5821">
      <w:pPr>
        <w:jc w:val="both"/>
        <w:rPr>
          <w:b/>
          <w:bCs/>
          <w:sz w:val="24"/>
          <w:szCs w:val="24"/>
        </w:rPr>
      </w:pPr>
      <w:hyperlink r:id="rId15">
        <w:r>
          <w:rPr>
            <w:color w:val="0000FF"/>
            <w:sz w:val="24"/>
            <w:szCs w:val="24"/>
            <w:u w:val="single"/>
          </w:rPr>
          <w:t>marinefutures@cumbriawildlifetrust.org.uk</w:t>
        </w:r>
      </w:hyperlink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erbyn hanner nos ddydd Sul 12</w:t>
      </w:r>
      <w:r>
        <w:rPr>
          <w:b/>
          <w:bCs/>
          <w:sz w:val="24"/>
          <w:szCs w:val="24"/>
          <w:vertAlign w:val="superscript"/>
        </w:rPr>
        <w:t>fed</w:t>
      </w:r>
      <w:r>
        <w:rPr>
          <w:b/>
          <w:bCs/>
          <w:sz w:val="24"/>
          <w:szCs w:val="24"/>
        </w:rPr>
        <w:t xml:space="preserve"> Ebrill 2026.</w:t>
      </w:r>
    </w:p>
    <w:p w14:paraId="0C178E9E" w14:textId="77777777" w:rsidR="008F5A6B" w:rsidRDefault="008F5A6B">
      <w:pPr>
        <w:jc w:val="both"/>
        <w:rPr>
          <w:b/>
          <w:bCs/>
          <w:sz w:val="24"/>
          <w:szCs w:val="24"/>
        </w:rPr>
      </w:pPr>
    </w:p>
    <w:p w14:paraId="63A8E670" w14:textId="77777777" w:rsidR="008F5A6B" w:rsidRDefault="003E582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Ysgrifennwch y rhaglen yr ydych yn gwneud cais amdani yn llinell pwnc eich e-bost.</w:t>
      </w:r>
    </w:p>
    <w:p w14:paraId="56C1CFC7" w14:textId="77777777" w:rsidR="008F5A6B" w:rsidRDefault="003E5821">
      <w:pPr>
        <w:jc w:val="both"/>
        <w:rPr>
          <w:sz w:val="24"/>
          <w:szCs w:val="24"/>
        </w:rPr>
      </w:pPr>
      <w:r>
        <w:rPr>
          <w:sz w:val="24"/>
          <w:szCs w:val="24"/>
        </w:rPr>
        <w:t>Sylwch na fydd CVs yn cael eu derbyn ac ni fydd ceisiadau a ddaw i law ar ôl y dyddiad cau yn cael eu hystyried.</w:t>
      </w:r>
    </w:p>
    <w:p w14:paraId="3C0395D3" w14:textId="77777777" w:rsidR="008F5A6B" w:rsidRDefault="008F5A6B">
      <w:pPr>
        <w:jc w:val="both"/>
        <w:rPr>
          <w:sz w:val="24"/>
          <w:szCs w:val="24"/>
        </w:rPr>
      </w:pPr>
    </w:p>
    <w:p w14:paraId="4C624FEA" w14:textId="77777777" w:rsidR="008F5A6B" w:rsidRDefault="003E5821">
      <w:pPr>
        <w:jc w:val="both"/>
        <w:rPr>
          <w:sz w:val="24"/>
          <w:szCs w:val="24"/>
        </w:rPr>
      </w:pPr>
      <w:r>
        <w:rPr>
          <w:sz w:val="24"/>
          <w:szCs w:val="24"/>
        </w:rPr>
        <w:t>Noder: Dim ond ymgeiswyr sydd wedi cyrraedd y rhestr fer fydd yn cael eu cysylltu. Os nad ydych wedi clywed dim o fewn mis i'r dyddiad cau, cymerwch yn ganiataol nad yw eich cais wedi bod yn llwyddiannus.</w:t>
      </w:r>
    </w:p>
    <w:p w14:paraId="3254BC2F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5E326780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Cynhelir cyfweliadau yn yr wythnos sy'n cychwyn 28 Ebrill neu 4 Mai, yn dibynnu ar y lleoliad.</w:t>
      </w:r>
    </w:p>
    <w:p w14:paraId="651E9592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4"/>
          <w:szCs w:val="24"/>
        </w:rPr>
      </w:pPr>
    </w:p>
    <w:p w14:paraId="2159F91D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Nodiadau Pwysig:</w:t>
      </w:r>
    </w:p>
    <w:p w14:paraId="269E314A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14:paraId="4D27C7DE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spacing w:after="120"/>
        <w:ind w:left="266" w:hanging="2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Er bod yn rhaid i ni ddehongli'n llym ac yn ddiduedd yr amodau rhagnodedig ynghylch cenedligrwydd a chymwysterau, ni allwn ymrwymo i ymchwilio i gymhwysedd pob ymgeisydd cyn cynnal y bwrdd dethol. Dylech, felly, fodloni eich hun eich bod yn gymwys cyn gwneud cais. Os byddwch yn llwyddiannus, efallai y gwneir ymholiad cyflawn i'ch cymhwysedd ar ôl i ganlyniad y cyfweliad gael ei gyhoeddi.</w:t>
      </w:r>
    </w:p>
    <w:p w14:paraId="1F8AEB00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Os byddwch yn rhoi manylion y gwyddoch eu bod yn ffug, byddwch yn agored i waharddiad, neu ddiswyddiad os ydych yn gyflogedig o ganlyniad i roi gwybodaeth ffug.</w:t>
      </w:r>
    </w:p>
    <w:p w14:paraId="6F950ECC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Os cewch eich rhoi ar y rhestr fer, bydd angen dogfennau sy'n dangos eich hawl i fyw a gweithio yn y DU yn y cyfweliad.</w:t>
      </w:r>
    </w:p>
    <w:p w14:paraId="72C3D2E8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Os cynigir cyflogaeth, bydd angen cwblhau Holiadur Meddygol y cyflogwr perthnasol.</w:t>
      </w:r>
    </w:p>
    <w:p w14:paraId="47341341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b/>
          <w:bCs/>
          <w:color w:val="000000"/>
          <w:sz w:val="24"/>
          <w:szCs w:val="24"/>
        </w:rPr>
      </w:pPr>
    </w:p>
    <w:tbl>
      <w:tblPr>
        <w:tblStyle w:val="afff9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8F5A6B" w14:paraId="56073405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7D38E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DATGANIAD</w:t>
            </w:r>
          </w:p>
        </w:tc>
      </w:tr>
    </w:tbl>
    <w:p w14:paraId="42EF2083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b/>
          <w:bCs/>
          <w:color w:val="000000"/>
          <w:sz w:val="24"/>
          <w:szCs w:val="24"/>
        </w:rPr>
      </w:pPr>
    </w:p>
    <w:p w14:paraId="7E644288" w14:textId="77777777" w:rsidR="008F5A6B" w:rsidRDefault="003E582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Drwy gyflwyno’r cais hwn:</w:t>
      </w:r>
    </w:p>
    <w:p w14:paraId="7B40C951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color w:val="000000"/>
          <w:sz w:val="24"/>
          <w:szCs w:val="24"/>
        </w:rPr>
      </w:pPr>
    </w:p>
    <w:tbl>
      <w:tblPr>
        <w:tblStyle w:val="afff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3820"/>
        <w:gridCol w:w="1476"/>
        <w:gridCol w:w="2526"/>
      </w:tblGrid>
      <w:tr w:rsidR="008F5A6B" w14:paraId="2FEBB1C8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6651" w14:textId="77777777" w:rsidR="008F5A6B" w:rsidRDefault="003E58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Rwy’n datgan bod y wybodaeth a roddwyd gennyf ar y ffurflen gais yn wir hyd eithaf fy ngwybodaeth a’m cred. Rwy’n deall y gallai fy nghais gael ei wrthod a/neu y gellir fy niswyddo os wyf wedi rhoi gwybodaeth ffug neu wedi cadw gwybodaeth berthnasol yn ôl.</w:t>
            </w:r>
          </w:p>
        </w:tc>
      </w:tr>
      <w:tr w:rsidR="008F5A6B" w14:paraId="21B80D1A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2E67" w14:textId="77777777" w:rsidR="008F5A6B" w:rsidRDefault="003E58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Rwy’n cydsynio i ni gysylltu â’r cyswllt am dystlythyr a restrir ar y ffurflen hon, ar ôl y cyfweliad.</w:t>
            </w:r>
          </w:p>
        </w:tc>
      </w:tr>
      <w:tr w:rsidR="008F5A6B" w14:paraId="55564D41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E527" w14:textId="77777777" w:rsidR="008F5A6B" w:rsidRDefault="003E58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Rwy'n deall y bydd y wybodaeth ar y ffurflen gais hon ac a gesglir yn ystod y broses recriwtio yn cael ei phrosesu at ddibenion a gofrestrwyd gan y Cyflogwr o dan ddarpariaethau'r Rheoliad Diogelu Data Cyffredinol. Nodir manylion y data a gasglwn, a gedwir a'i brosesu amdanoch yn ein Hysbysiad Preifatrwydd Ymgeisydd, y gellir ei ganfod ar ein gwefan.</w:t>
            </w:r>
          </w:p>
        </w:tc>
      </w:tr>
      <w:tr w:rsidR="008F5A6B" w14:paraId="019A7728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80E5" w14:textId="77777777" w:rsidR="008F5A6B" w:rsidRDefault="003E58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Rwy'n deall y bydd fy ffurflen gais yn cael ei hanfon at Ymddiriedolaeth Natur Cumbria drwy'r cyfeiriad e-bost uchod, a fydd wedyn yn anfon y cais at y sefydliad perthnasol yn dibynnu ar ba interniaeth a ddewisir</w:t>
            </w:r>
          </w:p>
          <w:p w14:paraId="4B4D7232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F5A6B" w14:paraId="186DDF6E" w14:textId="77777777">
        <w:trPr>
          <w:trHeight w:val="42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3CA67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5FA2BF8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Llofnod: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B197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88749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72841527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Dyddiad: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9A1A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C136CF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A392C6A" w14:textId="77777777" w:rsidR="008F5A6B" w:rsidRDefault="008F5A6B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b/>
          <w:bCs/>
          <w:color w:val="000000"/>
          <w:sz w:val="24"/>
          <w:szCs w:val="24"/>
        </w:rPr>
      </w:pPr>
    </w:p>
    <w:tbl>
      <w:tblPr>
        <w:tblStyle w:val="afffb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3820"/>
        <w:gridCol w:w="1476"/>
        <w:gridCol w:w="2526"/>
      </w:tblGrid>
      <w:tr w:rsidR="008F5A6B" w14:paraId="5653E701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802B" w14:textId="77777777" w:rsidR="008F5A6B" w:rsidRDefault="003E58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Rwy'n rhoi caniatâd i'r sefydliad sy'n cyflogi gysylltu â mi os bydd cyfleoedd addas eraill yn codi yn dilyn dyddiad cyflwyno'r cais hwn, os na fyddaf yn llwyddiannus ar yr achlysur hwn (yn berthnasol am y 12 mis yn unig yn dilyn dyddiad cyflwyno'r cais). Rydym yn annog pob ymgeisydd aflwyddiannus i fonitro ein gwefan hefyd am swyddi gwag yn y dyfodol, gan na allwn warantu y cewch wybod os bydd swydd addas arall ar gael.</w:t>
            </w:r>
          </w:p>
          <w:p w14:paraId="290583F9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F5A6B" w14:paraId="4579A378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F21D90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C9FFBC6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Llofnod: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6F3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3B84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9B5060D" w14:textId="77777777" w:rsidR="008F5A6B" w:rsidRDefault="003E5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Dyddiad: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5231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5A25747A" w14:textId="77777777" w:rsidR="008F5A6B" w:rsidRDefault="008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9B8D95D" w14:textId="77777777" w:rsidR="008F5A6B" w:rsidRDefault="008F5A6B">
      <w:pPr>
        <w:tabs>
          <w:tab w:val="left" w:pos="9412"/>
        </w:tabs>
        <w:jc w:val="both"/>
        <w:rPr>
          <w:sz w:val="24"/>
          <w:szCs w:val="24"/>
        </w:rPr>
      </w:pPr>
    </w:p>
    <w:p w14:paraId="0D182D83" w14:textId="77777777" w:rsidR="008F5A6B" w:rsidRDefault="003E5821">
      <w:pPr>
        <w:tabs>
          <w:tab w:val="left" w:pos="9412"/>
        </w:tabs>
        <w:jc w:val="both"/>
        <w:rPr>
          <w:sz w:val="24"/>
          <w:szCs w:val="24"/>
        </w:rPr>
      </w:pPr>
      <w:r>
        <w:rPr>
          <w:sz w:val="24"/>
          <w:szCs w:val="24"/>
        </w:rPr>
        <w:t>Dywedwch wrthym sut y daethoch i wybod am y cyfle interniaeth hwn:</w:t>
      </w:r>
    </w:p>
    <w:p w14:paraId="78BEFD2A" w14:textId="77777777" w:rsidR="008F5A6B" w:rsidRDefault="008F5A6B">
      <w:pPr>
        <w:tabs>
          <w:tab w:val="left" w:pos="9412"/>
        </w:tabs>
        <w:jc w:val="both"/>
        <w:rPr>
          <w:sz w:val="24"/>
          <w:szCs w:val="24"/>
        </w:rPr>
      </w:pPr>
    </w:p>
    <w:tbl>
      <w:tblPr>
        <w:tblStyle w:val="afffc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F5A6B" w14:paraId="27A76422" w14:textId="77777777">
        <w:trPr>
          <w:trHeight w:val="567"/>
        </w:trPr>
        <w:tc>
          <w:tcPr>
            <w:tcW w:w="9776" w:type="dxa"/>
          </w:tcPr>
          <w:p w14:paraId="49206A88" w14:textId="77777777" w:rsidR="008F5A6B" w:rsidRDefault="008F5A6B">
            <w:pPr>
              <w:rPr>
                <w:sz w:val="24"/>
                <w:szCs w:val="24"/>
              </w:rPr>
            </w:pPr>
          </w:p>
        </w:tc>
      </w:tr>
    </w:tbl>
    <w:p w14:paraId="67B7A70C" w14:textId="77777777" w:rsidR="008F5A6B" w:rsidRDefault="008F5A6B">
      <w:pPr>
        <w:rPr>
          <w:sz w:val="22"/>
          <w:szCs w:val="22"/>
        </w:rPr>
      </w:pPr>
    </w:p>
    <w:sectPr w:rsidR="008F5A6B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7C92" w14:textId="77777777" w:rsidR="00043E21" w:rsidRDefault="00043E21">
      <w:r>
        <w:separator/>
      </w:r>
    </w:p>
  </w:endnote>
  <w:endnote w:type="continuationSeparator" w:id="0">
    <w:p w14:paraId="01104069" w14:textId="77777777" w:rsidR="00043E21" w:rsidRDefault="0004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D7BC4D67-66BA-4BAF-86D8-230A48350B8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96D68DBE-C760-4DD6-88E3-04D46ADBB0C0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6BEB5AEE-01BA-4DC7-A375-DF56739DBD77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4" w:fontKey="{51716235-145E-474F-BF3E-3842358E89C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77777777" w:rsidR="008F5A6B" w:rsidRDefault="003E582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FCA8" w14:textId="77777777" w:rsidR="008F5A6B" w:rsidRDefault="003E582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D222540" wp14:editId="07777777">
          <wp:simplePos x="0" y="0"/>
          <wp:positionH relativeFrom="column">
            <wp:posOffset>1196340</wp:posOffset>
          </wp:positionH>
          <wp:positionV relativeFrom="paragraph">
            <wp:posOffset>-311149</wp:posOffset>
          </wp:positionV>
          <wp:extent cx="1737360" cy="457200"/>
          <wp:effectExtent l="0" t="0" r="0" b="0"/>
          <wp:wrapNone/>
          <wp:docPr id="10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28181" b="27111"/>
                  <a:stretch>
                    <a:fillRect/>
                  </a:stretch>
                </pic:blipFill>
                <pic:spPr>
                  <a:xfrm>
                    <a:off x="0" y="0"/>
                    <a:ext cx="173736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30C9C51" wp14:editId="07777777">
          <wp:simplePos x="0" y="0"/>
          <wp:positionH relativeFrom="column">
            <wp:posOffset>3003550</wp:posOffset>
          </wp:positionH>
          <wp:positionV relativeFrom="paragraph">
            <wp:posOffset>-290194</wp:posOffset>
          </wp:positionV>
          <wp:extent cx="1311910" cy="356870"/>
          <wp:effectExtent l="0" t="0" r="0" b="0"/>
          <wp:wrapNone/>
          <wp:docPr id="1056" name="image4.jpg" descr="LobbyMap Ørs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bbyMap Ørs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1910" cy="356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261E7BF9" wp14:editId="07777777">
          <wp:simplePos x="0" y="0"/>
          <wp:positionH relativeFrom="column">
            <wp:posOffset>4373880</wp:posOffset>
          </wp:positionH>
          <wp:positionV relativeFrom="paragraph">
            <wp:posOffset>-516889</wp:posOffset>
          </wp:positionV>
          <wp:extent cx="661035" cy="640080"/>
          <wp:effectExtent l="0" t="0" r="0" b="0"/>
          <wp:wrapNone/>
          <wp:docPr id="1063" name="image5.jpg" descr="✓ Natural Eng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✓ Natural England"/>
                  <pic:cNvPicPr preferRelativeResize="0"/>
                </pic:nvPicPr>
                <pic:blipFill>
                  <a:blip r:embed="rId3"/>
                  <a:srcRect l="15057" t="16294" r="14391" b="17050"/>
                  <a:stretch>
                    <a:fillRect/>
                  </a:stretch>
                </pic:blipFill>
                <pic:spPr>
                  <a:xfrm>
                    <a:off x="0" y="0"/>
                    <a:ext cx="66103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1E672B46" wp14:editId="07777777">
          <wp:simplePos x="0" y="0"/>
          <wp:positionH relativeFrom="column">
            <wp:posOffset>5692140</wp:posOffset>
          </wp:positionH>
          <wp:positionV relativeFrom="paragraph">
            <wp:posOffset>-166369</wp:posOffset>
          </wp:positionV>
          <wp:extent cx="1249045" cy="196850"/>
          <wp:effectExtent l="0" t="0" r="0" b="0"/>
          <wp:wrapNone/>
          <wp:docPr id="1059" name="image1.jpg" descr="Contact us - Vattenfall Heat U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ntact us - Vattenfall Heat UK"/>
                  <pic:cNvPicPr preferRelativeResize="0"/>
                </pic:nvPicPr>
                <pic:blipFill>
                  <a:blip r:embed="rId4"/>
                  <a:srcRect t="28031" b="29421"/>
                  <a:stretch>
                    <a:fillRect/>
                  </a:stretch>
                </pic:blipFill>
                <pic:spPr>
                  <a:xfrm>
                    <a:off x="0" y="0"/>
                    <a:ext cx="1249045" cy="196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hidden="0" allowOverlap="1" wp14:anchorId="2299959C" wp14:editId="07777777">
          <wp:simplePos x="0" y="0"/>
          <wp:positionH relativeFrom="column">
            <wp:posOffset>5074920</wp:posOffset>
          </wp:positionH>
          <wp:positionV relativeFrom="paragraph">
            <wp:posOffset>-516889</wp:posOffset>
          </wp:positionV>
          <wp:extent cx="639445" cy="655320"/>
          <wp:effectExtent l="0" t="0" r="0" b="0"/>
          <wp:wrapSquare wrapText="bothSides" distT="0" distB="0" distL="114300" distR="114300"/>
          <wp:docPr id="106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445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7BC0" w14:textId="77777777" w:rsidR="00043E21" w:rsidRDefault="00043E21">
      <w:r>
        <w:separator/>
      </w:r>
    </w:p>
  </w:footnote>
  <w:footnote w:type="continuationSeparator" w:id="0">
    <w:p w14:paraId="54FADE4F" w14:textId="77777777" w:rsidR="00043E21" w:rsidRDefault="0004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8CBF" w14:textId="52F71EE3" w:rsidR="004844A5" w:rsidRDefault="004844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D68D875" wp14:editId="694D56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1476227634" name="Text Box 2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3278A" w14:textId="7FE0ACAD" w:rsidR="004844A5" w:rsidRPr="004844A5" w:rsidRDefault="004844A5" w:rsidP="004844A5">
                          <w:pPr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4844A5"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8D8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e Crown Estate - Official" style="position:absolute;margin-left:0;margin-top:0;width:115.25pt;height:24.7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E13278A" w14:textId="7FE0ACAD" w:rsidR="004844A5" w:rsidRPr="004844A5" w:rsidRDefault="004844A5" w:rsidP="004844A5">
                    <w:pPr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4844A5"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A0D8" w14:textId="7B99B12B" w:rsidR="004844A5" w:rsidRDefault="004844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22EC3C5" wp14:editId="3E2DA98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1973757296" name="Text Box 3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7E4FE" w14:textId="4BE8D484" w:rsidR="004844A5" w:rsidRPr="004844A5" w:rsidRDefault="004844A5" w:rsidP="004844A5">
                          <w:pPr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4844A5"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EC3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e Crown Estate - Official" style="position:absolute;margin-left:0;margin-top:0;width:115.25pt;height:24.7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A07E4FE" w14:textId="4BE8D484" w:rsidR="004844A5" w:rsidRPr="004844A5" w:rsidRDefault="004844A5" w:rsidP="004844A5">
                    <w:pPr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4844A5"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716D" w14:textId="0605EF07" w:rsidR="008F5A6B" w:rsidRDefault="004844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CAFA5C1" wp14:editId="1222134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2028735893" name="Text Box 1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C5565" w14:textId="1404AB08" w:rsidR="004844A5" w:rsidRPr="004844A5" w:rsidRDefault="004844A5" w:rsidP="004844A5">
                          <w:pPr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4844A5"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FA5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e Crown Estate - Official" style="position:absolute;margin-left:0;margin-top:0;width:115.25pt;height:24.7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21C5565" w14:textId="1404AB08" w:rsidR="004844A5" w:rsidRPr="004844A5" w:rsidRDefault="004844A5" w:rsidP="004844A5">
                    <w:pPr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4844A5"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821">
      <w:rPr>
        <w:noProof/>
      </w:rPr>
      <w:drawing>
        <wp:anchor distT="0" distB="0" distL="114300" distR="114300" simplePos="0" relativeHeight="251658240" behindDoc="0" locked="0" layoutInCell="1" hidden="0" allowOverlap="1" wp14:anchorId="06554127" wp14:editId="07777777">
          <wp:simplePos x="0" y="0"/>
          <wp:positionH relativeFrom="column">
            <wp:posOffset>-299921</wp:posOffset>
          </wp:positionH>
          <wp:positionV relativeFrom="paragraph">
            <wp:posOffset>9220</wp:posOffset>
          </wp:positionV>
          <wp:extent cx="1544461" cy="419100"/>
          <wp:effectExtent l="0" t="0" r="0" b="0"/>
          <wp:wrapNone/>
          <wp:docPr id="1060" name="image2.jpg" descr="home page | North Wales Wildlife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ome page | North Wales Wildlife Trust"/>
                  <pic:cNvPicPr preferRelativeResize="0"/>
                </pic:nvPicPr>
                <pic:blipFill>
                  <a:blip r:embed="rId1"/>
                  <a:srcRect t="9653" b="7221"/>
                  <a:stretch>
                    <a:fillRect/>
                  </a:stretch>
                </pic:blipFill>
                <pic:spPr>
                  <a:xfrm>
                    <a:off x="0" y="0"/>
                    <a:ext cx="1544461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5821">
      <w:rPr>
        <w:noProof/>
      </w:rPr>
      <w:drawing>
        <wp:anchor distT="0" distB="0" distL="114300" distR="114300" simplePos="0" relativeHeight="251659264" behindDoc="0" locked="0" layoutInCell="1" hidden="0" allowOverlap="1" wp14:anchorId="286686ED" wp14:editId="07777777">
          <wp:simplePos x="0" y="0"/>
          <wp:positionH relativeFrom="column">
            <wp:posOffset>3886200</wp:posOffset>
          </wp:positionH>
          <wp:positionV relativeFrom="paragraph">
            <wp:posOffset>9525</wp:posOffset>
          </wp:positionV>
          <wp:extent cx="1409700" cy="422910"/>
          <wp:effectExtent l="0" t="0" r="0" b="0"/>
          <wp:wrapNone/>
          <wp:docPr id="1057" name="image11.jpg" descr="Lincolnshire Wildlife Trust: Gainsborough Area - Life Publicati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 descr="Lincolnshire Wildlife Trust: Gainsborough Area - Life Publications"/>
                  <pic:cNvPicPr preferRelativeResize="0"/>
                </pic:nvPicPr>
                <pic:blipFill>
                  <a:blip r:embed="rId2"/>
                  <a:srcRect t="29026" b="29458"/>
                  <a:stretch>
                    <a:fillRect/>
                  </a:stretch>
                </pic:blipFill>
                <pic:spPr>
                  <a:xfrm>
                    <a:off x="0" y="0"/>
                    <a:ext cx="140970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5821">
      <w:rPr>
        <w:noProof/>
      </w:rPr>
      <w:drawing>
        <wp:anchor distT="0" distB="0" distL="114300" distR="114300" simplePos="0" relativeHeight="251660288" behindDoc="0" locked="0" layoutInCell="1" hidden="0" allowOverlap="1" wp14:anchorId="0BA7FA2A" wp14:editId="07777777">
          <wp:simplePos x="0" y="0"/>
          <wp:positionH relativeFrom="column">
            <wp:posOffset>1295400</wp:posOffset>
          </wp:positionH>
          <wp:positionV relativeFrom="paragraph">
            <wp:posOffset>-38098</wp:posOffset>
          </wp:positionV>
          <wp:extent cx="1412875" cy="511175"/>
          <wp:effectExtent l="0" t="0" r="0" b="0"/>
          <wp:wrapNone/>
          <wp:docPr id="1065" name="image9.jpg" descr="Welcome to Adonis Blue Environmental Consultanc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Welcome to Adonis Blue Environmental Consultancy"/>
                  <pic:cNvPicPr preferRelativeResize="0"/>
                </pic:nvPicPr>
                <pic:blipFill>
                  <a:blip r:embed="rId3"/>
                  <a:srcRect r="-16129" b="-16129"/>
                  <a:stretch>
                    <a:fillRect/>
                  </a:stretch>
                </pic:blipFill>
                <pic:spPr>
                  <a:xfrm>
                    <a:off x="0" y="0"/>
                    <a:ext cx="1412875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5821">
      <w:rPr>
        <w:noProof/>
      </w:rPr>
      <w:drawing>
        <wp:anchor distT="0" distB="0" distL="114300" distR="114300" simplePos="0" relativeHeight="251661312" behindDoc="0" locked="0" layoutInCell="1" hidden="0" allowOverlap="1" wp14:anchorId="71D2B438" wp14:editId="07777777">
          <wp:simplePos x="0" y="0"/>
          <wp:positionH relativeFrom="column">
            <wp:posOffset>2657475</wp:posOffset>
          </wp:positionH>
          <wp:positionV relativeFrom="paragraph">
            <wp:posOffset>9525</wp:posOffset>
          </wp:positionV>
          <wp:extent cx="1085170" cy="419100"/>
          <wp:effectExtent l="0" t="0" r="0" b="0"/>
          <wp:wrapNone/>
          <wp:docPr id="1064" name="image8.jpg" descr="Home | Cumbria Wildlife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 descr="Home | Cumbria Wildlife Trust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17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5821">
      <w:rPr>
        <w:noProof/>
      </w:rPr>
      <w:drawing>
        <wp:anchor distT="0" distB="0" distL="114300" distR="114300" simplePos="0" relativeHeight="251662336" behindDoc="0" locked="0" layoutInCell="1" hidden="0" allowOverlap="1" wp14:anchorId="4080908E" wp14:editId="07777777">
          <wp:simplePos x="0" y="0"/>
          <wp:positionH relativeFrom="column">
            <wp:posOffset>5438775</wp:posOffset>
          </wp:positionH>
          <wp:positionV relativeFrom="paragraph">
            <wp:posOffset>-38098</wp:posOffset>
          </wp:positionV>
          <wp:extent cx="1314450" cy="394335"/>
          <wp:effectExtent l="0" t="0" r="0" b="0"/>
          <wp:wrapNone/>
          <wp:docPr id="1061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394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76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68D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3955A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68509218">
    <w:abstractNumId w:val="0"/>
  </w:num>
  <w:num w:numId="2" w16cid:durableId="1455640913">
    <w:abstractNumId w:val="2"/>
  </w:num>
  <w:num w:numId="3" w16cid:durableId="42731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6B"/>
    <w:rsid w:val="00043E21"/>
    <w:rsid w:val="003E5821"/>
    <w:rsid w:val="004844A5"/>
    <w:rsid w:val="008F5A6B"/>
    <w:rsid w:val="009C16DE"/>
    <w:rsid w:val="00C4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1FA0D"/>
  <w15:docId w15:val="{5A7D3C4F-E61D-40DE-823F-15BE8929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hd w:val="clear" w:color="auto" w:fill="595959"/>
      <w:spacing w:before="200"/>
      <w:jc w:val="center"/>
      <w:outlineLvl w:val="1"/>
    </w:pPr>
    <w:rPr>
      <w:b/>
      <w:bCs/>
      <w:color w:val="FFFFFF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jc w:val="right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10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</w:rPr>
  </w:style>
  <w:style w:type="paragraph" w:customStyle="1" w:styleId="FieldText">
    <w:name w:val="Field Text"/>
    <w:basedOn w:val="Normal"/>
    <w:link w:val="FieldTextChar"/>
    <w:qFormat/>
    <w:rsid w:val="00490804"/>
    <w:rPr>
      <w:b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2102E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92102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EE06BE"/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E06BE"/>
    <w:rPr>
      <w:sz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A72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A724B"/>
    <w:rPr>
      <w:rFonts w:asciiTheme="minorHAnsi" w:hAnsiTheme="minorHAnsi"/>
      <w:sz w:val="16"/>
      <w:szCs w:val="16"/>
      <w:lang w:val="en-GB"/>
    </w:rPr>
  </w:style>
  <w:style w:type="character" w:customStyle="1" w:styleId="street-address">
    <w:name w:val="street-address"/>
    <w:rsid w:val="006D121C"/>
  </w:style>
  <w:style w:type="character" w:styleId="Hyperlink">
    <w:name w:val="Hyperlink"/>
    <w:basedOn w:val="DefaultParagraphFont"/>
    <w:uiPriority w:val="99"/>
    <w:unhideWhenUsed/>
    <w:rsid w:val="006D12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4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3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317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317"/>
    <w:rPr>
      <w:rFonts w:asciiTheme="minorHAnsi" w:hAnsiTheme="minorHAnsi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37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AA9"/>
    <w:rPr>
      <w:color w:val="800080" w:themeColor="followedHyperlink"/>
      <w:u w:val="single"/>
    </w:rPr>
  </w:style>
  <w:style w:type="table" w:styleId="PlainTable4">
    <w:name w:val="Plain Table 4"/>
    <w:basedOn w:val="TableNormal"/>
    <w:uiPriority w:val="44"/>
    <w:rsid w:val="006A4AA9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BC50AA"/>
    <w:rPr>
      <w:rFonts w:asciiTheme="majorHAnsi" w:eastAsiaTheme="majorEastAsia" w:hAnsiTheme="majorHAnsi" w:cstheme="majorBidi"/>
      <w:color w:val="365F91" w:themeColor="accent1" w:themeShade="BF"/>
      <w:sz w:val="19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50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50AA"/>
    <w:rPr>
      <w:rFonts w:asciiTheme="minorHAnsi" w:hAnsiTheme="minorHAnsi"/>
      <w:sz w:val="19"/>
      <w:szCs w:val="24"/>
      <w:lang w:val="en-GB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thecrownestate.co.uk/careers/marine-internship-programm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inefutures@cumbriawildlifetrust.org.uk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9.jpg"/><Relationship Id="rId1" Type="http://schemas.openxmlformats.org/officeDocument/2006/relationships/image" Target="media/image8.png"/><Relationship Id="rId5" Type="http://schemas.openxmlformats.org/officeDocument/2006/relationships/image" Target="media/image12.jpg"/><Relationship Id="rId4" Type="http://schemas.openxmlformats.org/officeDocument/2006/relationships/image" Target="media/image1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MEm7ma9+sjWGODIxvBVZR06Iw==">CgMxLjAyDmgudDRkdnd5anB1dmd3Mg5oLnVmMzh0NWc3Y3RvczgAciExTnJGLVgwMnllVnUwaUt4VUJTSUgwWEFaeVQxSnd4bWU=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UsersPresent xmlns="2924ac07-49ce-4502-9cce-29e3bf9e062f">false</ExternalUsersPresent>
    <Notes0 xmlns="2924ac07-49ce-4502-9cce-29e3bf9e062f" xsi:nil="true"/>
    <lcf76f155ced4ddcb4097134ff3c332f xmlns="2924ac07-49ce-4502-9cce-29e3bf9e062f">
      <Terms xmlns="http://schemas.microsoft.com/office/infopath/2007/PartnerControls"/>
    </lcf76f155ced4ddcb4097134ff3c332f>
    <Area xmlns="2924ac07-49ce-4502-9cce-29e3bf9e062f" xsi:nil="true"/>
    <ApprovedBy xmlns="2924ac07-49ce-4502-9cce-29e3bf9e062f" xsi:nil="true"/>
    <Num xmlns="2924ac07-49ce-4502-9cce-29e3bf9e062f" xsi:nil="true"/>
    <ApprovedName xmlns="2924ac07-49ce-4502-9cce-29e3bf9e062f">
      <UserInfo>
        <DisplayName/>
        <AccountId xsi:nil="true"/>
        <AccountType/>
      </UserInfo>
    </ApprovedName>
    <VersionNo_x002e_ xmlns="2924ac07-49ce-4502-9cce-29e3bf9e062f" xsi:nil="true"/>
    <SubArea xmlns="2924ac07-49ce-4502-9cce-29e3bf9e062f" xsi:nil="true"/>
    <DocumentStatus xmlns="2924ac07-49ce-4502-9cce-29e3bf9e062f">To be confirmed</DocumentStatus>
    <DatePublished xmlns="2924ac07-49ce-4502-9cce-29e3bf9e062f" xsi:nil="true"/>
    <TaxCatchAll xmlns="bb9639a7-0e10-4708-92fa-a5349c354c0f" xsi:nil="true"/>
    <_dlc_DocId xmlns="bb9639a7-0e10-4708-92fa-a5349c354c0f">6Q4J4WV4KH2A-324746388-114389</_dlc_DocId>
    <_dlc_DocIdUrl xmlns="bb9639a7-0e10-4708-92fa-a5349c354c0f">
      <Url>https://thecrownestateuk.sharepoint.com/sites/MarinePlanningTechnical/_layouts/15/DocIdRedir.aspx?ID=6Q4J4WV4KH2A-324746388-114389</Url>
      <Description>6Q4J4WV4KH2A-324746388-114389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D679B04033145B7233BFEF6AB79CF" ma:contentTypeVersion="25" ma:contentTypeDescription="Create a new document." ma:contentTypeScope="" ma:versionID="32f7f735ea1844d74f2ccd272c1595aa">
  <xsd:schema xmlns:xsd="http://www.w3.org/2001/XMLSchema" xmlns:xs="http://www.w3.org/2001/XMLSchema" xmlns:p="http://schemas.microsoft.com/office/2006/metadata/properties" xmlns:ns2="2924ac07-49ce-4502-9cce-29e3bf9e062f" xmlns:ns3="bb9639a7-0e10-4708-92fa-a5349c354c0f" targetNamespace="http://schemas.microsoft.com/office/2006/metadata/properties" ma:root="true" ma:fieldsID="8717710db080706f222ae14e94dc9ca0" ns2:_="" ns3:_="">
    <xsd:import namespace="2924ac07-49ce-4502-9cce-29e3bf9e062f"/>
    <xsd:import namespace="bb9639a7-0e10-4708-92fa-a5349c35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0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Num" minOccurs="0"/>
                <xsd:element ref="ns2:Area" minOccurs="0"/>
                <xsd:element ref="ns2:SubArea" minOccurs="0"/>
                <xsd:element ref="ns2:DocumentStatus" minOccurs="0"/>
                <xsd:element ref="ns2:ExternalUsersPresent" minOccurs="0"/>
                <xsd:element ref="ns2:VersionNo_x002e_" minOccurs="0"/>
                <xsd:element ref="ns2:ApprovedBy" minOccurs="0"/>
                <xsd:element ref="ns2:ApprovedName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ac07-49ce-4502-9cce-29e3bf9e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f21d2e-01ae-4892-846f-34a0ff82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0" ma:index="21" nillable="true" ma:displayName="Notes" ma:internalName="Notes0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" ma:index="26" nillable="true" ma:displayName="Num" ma:format="Dropdown" ma:internalName="Num" ma:percentage="FALSE">
      <xsd:simpleType>
        <xsd:restriction base="dms:Number"/>
      </xsd:simpleType>
    </xsd:element>
    <xsd:element name="Area" ma:index="27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SubArea" ma:index="28" nillable="true" ma:displayName="Sub Area" ma:format="Dropdown" ma:internalName="SubArea">
      <xsd:simpleType>
        <xsd:restriction base="dms:Text">
          <xsd:maxLength value="255"/>
        </xsd:restriction>
      </xsd:simpleType>
    </xsd:element>
    <xsd:element name="DocumentStatus" ma:index="29" nillable="true" ma:displayName="Document Status" ma:default="To be confirmed" ma:description="Indicates whether the document is 'Draft', 'Final', 'Live' (applicable to issued documents that are subject to continuous change/updates), or 'Archive' (i.e. superseded or no longer in use - use 'Delete' and 'Retain' tags to indicate whether item is to be retained in the archive folder and why or tagged for deletion by PM). " ma:format="Dropdown" ma:internalName="DocumentStatus">
      <xsd:simpleType>
        <xsd:restriction base="dms:Choice">
          <xsd:enumeration value="Draft"/>
          <xsd:enumeration value="Final"/>
          <xsd:enumeration value="Live"/>
          <xsd:enumeration value="Received Record"/>
          <xsd:enumeration value="Archive - Delete"/>
          <xsd:enumeration value="Archive - Retain"/>
          <xsd:enumeration value="To be confirmed"/>
        </xsd:restriction>
      </xsd:simpleType>
    </xsd:element>
    <xsd:element name="ExternalUsersPresent" ma:index="30" nillable="true" ma:displayName="External Users Present" ma:default="0" ma:description="Select 'Yes' to indicate that the folder contains external user access - also colour code the folder 'dark blue' and include details about which organisations have access in the folder 'Notes' column." ma:format="Dropdown" ma:internalName="ExternalUsersPresent">
      <xsd:simpleType>
        <xsd:restriction base="dms:Boolean"/>
      </xsd:simpleType>
    </xsd:element>
    <xsd:element name="VersionNo_x002e_" ma:index="31" nillable="true" ma:displayName="Version No." ma:description="Indicate the version number applicable to the document, using format 1.0, 2.0, 3.0 for major changes and 1.1, 1.2, 2.1, 2.2 for minor changes." ma:format="Dropdown" ma:internalName="VersionNo_x002e_" ma:percentage="FALSE">
      <xsd:simpleType>
        <xsd:restriction base="dms:Number"/>
      </xsd:simpleType>
    </xsd:element>
    <xsd:element name="ApprovedBy" ma:index="32" nillable="true" ma:displayName="Approved By" ma:description="Indicate who has formally approved the document to be issued, using format [job title or role in context of programme] followed by [given/first name initial and surname]" ma:format="Dropdown" ma:internalName="ApprovedBy">
      <xsd:simpleType>
        <xsd:restriction base="dms:Text">
          <xsd:maxLength value="100"/>
        </xsd:restriction>
      </xsd:simpleType>
    </xsd:element>
    <xsd:element name="ApprovedName" ma:index="33" nillable="true" ma:displayName="Approved Name" ma:description="Who approved for issue" ma:format="Dropdown" ma:list="UserInfo" ma:SharePointGroup="0" ma:internalName="Approved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Published" ma:index="34" nillable="true" ma:displayName="Date Published" ma:format="DateOnly" ma:internalName="Date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39a7-0e10-4708-92fa-a5349c354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310d48-dfbf-4036-a4e7-a8727bd5a66f}" ma:internalName="TaxCatchAll" ma:showField="CatchAllData" ma:web="bb9639a7-0e10-4708-92fa-a5349c354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EB47B5-2EA1-460D-A01A-C631B66C0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78179-4D1F-4D20-A29E-8269B1E20916}">
  <ds:schemaRefs>
    <ds:schemaRef ds:uri="http://schemas.microsoft.com/office/2006/metadata/properties"/>
    <ds:schemaRef ds:uri="http://schemas.microsoft.com/office/infopath/2007/PartnerControls"/>
    <ds:schemaRef ds:uri="2924ac07-49ce-4502-9cce-29e3bf9e062f"/>
    <ds:schemaRef ds:uri="bb9639a7-0e10-4708-92fa-a5349c354c0f"/>
  </ds:schemaRefs>
</ds:datastoreItem>
</file>

<file path=customXml/itemProps4.xml><?xml version="1.0" encoding="utf-8"?>
<ds:datastoreItem xmlns:ds="http://schemas.openxmlformats.org/officeDocument/2006/customXml" ds:itemID="{3BCDF4F6-FB8F-4F81-B69C-5C72DF19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ac07-49ce-4502-9cce-29e3bf9e062f"/>
    <ds:schemaRef ds:uri="bb9639a7-0e10-4708-92fa-a5349c35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26C256-EDF9-4D9C-90FB-543C093314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1306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Sturt</dc:creator>
  <cp:lastModifiedBy>Don Harty</cp:lastModifiedBy>
  <cp:revision>2</cp:revision>
  <dcterms:created xsi:type="dcterms:W3CDTF">2026-03-03T08:48:00Z</dcterms:created>
  <dcterms:modified xsi:type="dcterms:W3CDTF">2026-03-03T08:48:00Z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0x0101006A4D679B04033145B7233BFEF6AB79CF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  <property fmtid="{D5CDD505-2E9C-101B-9397-08002B2CF9AE}" pid="11" name="_dlc_DocIdItemGuid">
    <vt:lpwstr>7373ee1a-9b17-49c4-aac7-1da7ddfdf845</vt:lpwstr>
  </property>
  <property fmtid="{D5CDD505-2E9C-101B-9397-08002B2CF9AE}" pid="12" name="ClassificationContentMarkingHeaderShapeIds">
    <vt:lpwstr>78ec0d95,57fd7232,75a52570</vt:lpwstr>
  </property>
  <property fmtid="{D5CDD505-2E9C-101B-9397-08002B2CF9AE}" pid="13" name="ClassificationContentMarkingHeaderFontProps">
    <vt:lpwstr>#00293e,8,Aptos</vt:lpwstr>
  </property>
  <property fmtid="{D5CDD505-2E9C-101B-9397-08002B2CF9AE}" pid="14" name="ClassificationContentMarkingHeaderText">
    <vt:lpwstr>The Crown Estate - Official</vt:lpwstr>
  </property>
</Properties>
</file>